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95EF2" w14:textId="000D3FB1" w:rsidR="002E5A1A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600A2B" wp14:editId="5972DFD3">
            <wp:simplePos x="0" y="0"/>
            <wp:positionH relativeFrom="margin">
              <wp:posOffset>-161925</wp:posOffset>
            </wp:positionH>
            <wp:positionV relativeFrom="paragraph">
              <wp:posOffset>-295275</wp:posOffset>
            </wp:positionV>
            <wp:extent cx="1373347" cy="1095375"/>
            <wp:effectExtent l="0" t="0" r="0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4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5AE">
        <w:rPr>
          <w:rFonts w:ascii="Times New Roman" w:hAnsi="Times New Roman" w:cs="Times New Roman"/>
          <w:b/>
          <w:bCs/>
          <w:sz w:val="32"/>
          <w:szCs w:val="32"/>
        </w:rPr>
        <w:tab/>
        <w:t>`</w:t>
      </w:r>
      <w:r w:rsidRPr="00EF29DC">
        <w:rPr>
          <w:rFonts w:ascii="Times New Roman" w:hAnsi="Times New Roman" w:cs="Times New Roman"/>
          <w:b/>
          <w:bCs/>
          <w:sz w:val="32"/>
          <w:szCs w:val="32"/>
        </w:rPr>
        <w:t xml:space="preserve">NETARTS-OCEANSIDE RURAL FIRE </w:t>
      </w:r>
    </w:p>
    <w:p w14:paraId="6D3C336B" w14:textId="77777777" w:rsidR="002E5A1A" w:rsidRPr="00EF29DC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9DC">
        <w:rPr>
          <w:rFonts w:ascii="Times New Roman" w:hAnsi="Times New Roman" w:cs="Times New Roman"/>
          <w:b/>
          <w:bCs/>
          <w:sz w:val="32"/>
          <w:szCs w:val="32"/>
        </w:rPr>
        <w:t>PROTECTION DISTRICT</w:t>
      </w:r>
    </w:p>
    <w:p w14:paraId="7BBFB2F6" w14:textId="223621ED" w:rsidR="001C43D2" w:rsidRDefault="004D378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Jun</w:t>
      </w:r>
      <w:r w:rsidR="00775BD0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5E1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B05E1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733B78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398D70FB" w14:textId="3A2C1F81" w:rsidR="002E5A1A" w:rsidRPr="00EF29DC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9DC">
        <w:rPr>
          <w:rFonts w:ascii="Times New Roman" w:hAnsi="Times New Roman" w:cs="Times New Roman"/>
          <w:b/>
          <w:bCs/>
          <w:sz w:val="28"/>
          <w:szCs w:val="28"/>
        </w:rPr>
        <w:t xml:space="preserve">Board of Directors </w:t>
      </w:r>
      <w:r w:rsidR="00B05E17">
        <w:rPr>
          <w:rFonts w:ascii="Times New Roman" w:hAnsi="Times New Roman" w:cs="Times New Roman"/>
          <w:b/>
          <w:bCs/>
          <w:sz w:val="28"/>
          <w:szCs w:val="28"/>
        </w:rPr>
        <w:t xml:space="preserve">Special </w:t>
      </w:r>
      <w:r w:rsidRPr="00EF29DC">
        <w:rPr>
          <w:rFonts w:ascii="Times New Roman" w:hAnsi="Times New Roman" w:cs="Times New Roman"/>
          <w:b/>
          <w:bCs/>
          <w:sz w:val="28"/>
          <w:szCs w:val="28"/>
        </w:rPr>
        <w:t>Meeting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6089">
        <w:rPr>
          <w:rFonts w:ascii="Times New Roman" w:hAnsi="Times New Roman" w:cs="Times New Roman"/>
          <w:b/>
          <w:bCs/>
          <w:sz w:val="28"/>
          <w:szCs w:val="28"/>
        </w:rPr>
        <w:t>Agenda</w:t>
      </w:r>
      <w:r w:rsidR="001C43D2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18815" wp14:editId="41BB6CAA">
                <wp:simplePos x="0" y="0"/>
                <wp:positionH relativeFrom="margin">
                  <wp:align>center</wp:align>
                </wp:positionH>
                <wp:positionV relativeFrom="paragraph">
                  <wp:posOffset>252095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F4239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85pt" to="569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2341040" w14:textId="41C3D34C" w:rsidR="002E5A1A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680E8B" w14:textId="57F81071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Date:       Tuesday </w:t>
      </w:r>
      <w:r w:rsidR="004D378A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B05E17">
        <w:rPr>
          <w:rFonts w:ascii="Times New Roman" w:hAnsi="Times New Roman" w:cs="Times New Roman"/>
          <w:b/>
          <w:sz w:val="24"/>
          <w:szCs w:val="24"/>
        </w:rPr>
        <w:t>21</w:t>
      </w:r>
      <w:r w:rsidR="00B05E17" w:rsidRPr="00B05E1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1553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3B78">
        <w:rPr>
          <w:rFonts w:ascii="Times New Roman" w:hAnsi="Times New Roman" w:cs="Times New Roman"/>
          <w:b/>
          <w:sz w:val="24"/>
          <w:szCs w:val="24"/>
        </w:rPr>
        <w:t>2024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</w:r>
    </w:p>
    <w:p w14:paraId="38DFE650" w14:textId="4CEC3B11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8287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FB5">
        <w:rPr>
          <w:rFonts w:ascii="Times New Roman" w:hAnsi="Times New Roman" w:cs="Times New Roman"/>
          <w:b/>
          <w:sz w:val="24"/>
          <w:szCs w:val="24"/>
        </w:rPr>
        <w:t>1</w:t>
      </w:r>
      <w:r w:rsidR="00B05E17">
        <w:rPr>
          <w:rFonts w:ascii="Times New Roman" w:hAnsi="Times New Roman" w:cs="Times New Roman"/>
          <w:b/>
          <w:sz w:val="24"/>
          <w:szCs w:val="24"/>
        </w:rPr>
        <w:t>7</w:t>
      </w:r>
      <w:r w:rsidR="00501FB5">
        <w:rPr>
          <w:rFonts w:ascii="Times New Roman" w:hAnsi="Times New Roman" w:cs="Times New Roman"/>
          <w:b/>
          <w:sz w:val="24"/>
          <w:szCs w:val="24"/>
        </w:rPr>
        <w:t>:</w:t>
      </w:r>
      <w:r w:rsidR="00B05E17">
        <w:rPr>
          <w:rFonts w:ascii="Times New Roman" w:hAnsi="Times New Roman" w:cs="Times New Roman"/>
          <w:b/>
          <w:sz w:val="24"/>
          <w:szCs w:val="24"/>
        </w:rPr>
        <w:t>30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D4C658" w14:textId="7F189C4E" w:rsidR="002E5A1A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proofErr w:type="spellStart"/>
      <w:r w:rsidRPr="00682876">
        <w:rPr>
          <w:rFonts w:ascii="Times New Roman" w:hAnsi="Times New Roman" w:cs="Times New Roman"/>
          <w:b/>
          <w:sz w:val="24"/>
          <w:szCs w:val="24"/>
        </w:rPr>
        <w:t>Netarts</w:t>
      </w:r>
      <w:proofErr w:type="spellEnd"/>
      <w:r w:rsidRPr="00682876">
        <w:rPr>
          <w:rFonts w:ascii="Times New Roman" w:hAnsi="Times New Roman" w:cs="Times New Roman"/>
          <w:b/>
          <w:sz w:val="24"/>
          <w:szCs w:val="24"/>
        </w:rPr>
        <w:t xml:space="preserve"> Fire Hall</w:t>
      </w:r>
    </w:p>
    <w:p w14:paraId="2999CB07" w14:textId="7F449E74" w:rsidR="00B12CA9" w:rsidRPr="00682876" w:rsidRDefault="00B12CA9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Virtual </w:t>
      </w:r>
      <w:r w:rsidR="00524461">
        <w:rPr>
          <w:rFonts w:ascii="Times New Roman" w:hAnsi="Times New Roman" w:cs="Times New Roman"/>
          <w:b/>
          <w:sz w:val="24"/>
          <w:szCs w:val="24"/>
        </w:rPr>
        <w:t>Access:</w:t>
      </w:r>
      <w:r>
        <w:rPr>
          <w:rFonts w:ascii="Times New Roman" w:hAnsi="Times New Roman" w:cs="Times New Roman"/>
          <w:b/>
          <w:sz w:val="24"/>
          <w:szCs w:val="24"/>
        </w:rPr>
        <w:t xml:space="preserve"> Contact the district office at least 24 hours prior to the scheduled meeting</w:t>
      </w:r>
      <w:r w:rsidR="004D37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503-842-5900</w:t>
      </w:r>
    </w:p>
    <w:p w14:paraId="6612D0F1" w14:textId="77777777" w:rsidR="002E5A1A" w:rsidRPr="001553D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40B8C" w14:textId="44831469" w:rsidR="002E5A1A" w:rsidRPr="001553D6" w:rsidRDefault="002E5A1A" w:rsidP="002D68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553D6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</w:t>
      </w:r>
      <w:r w:rsidRPr="001553D6">
        <w:rPr>
          <w:rFonts w:ascii="Times New Roman" w:hAnsi="Times New Roman" w:cs="Times New Roman"/>
          <w:sz w:val="24"/>
          <w:szCs w:val="24"/>
        </w:rPr>
        <w:tab/>
      </w:r>
      <w:r w:rsidRPr="001553D6">
        <w:rPr>
          <w:rFonts w:ascii="Times New Roman" w:hAnsi="Times New Roman" w:cs="Times New Roman"/>
          <w:sz w:val="24"/>
          <w:szCs w:val="24"/>
        </w:rPr>
        <w:tab/>
      </w:r>
      <w:r w:rsidRPr="001553D6">
        <w:rPr>
          <w:rFonts w:ascii="Times New Roman" w:hAnsi="Times New Roman" w:cs="Times New Roman"/>
          <w:sz w:val="24"/>
          <w:szCs w:val="24"/>
        </w:rPr>
        <w:tab/>
      </w:r>
      <w:r w:rsidR="00682876" w:rsidRPr="001553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553D6" w:rsidRPr="001553D6">
        <w:rPr>
          <w:rFonts w:ascii="Times New Roman" w:hAnsi="Times New Roman" w:cs="Times New Roman"/>
          <w:sz w:val="24"/>
          <w:szCs w:val="24"/>
        </w:rPr>
        <w:tab/>
      </w:r>
      <w:r w:rsidR="00733B78" w:rsidRPr="001553D6">
        <w:rPr>
          <w:rFonts w:ascii="Times New Roman" w:hAnsi="Times New Roman" w:cs="Times New Roman"/>
          <w:sz w:val="24"/>
          <w:szCs w:val="24"/>
        </w:rPr>
        <w:t xml:space="preserve">  </w:t>
      </w:r>
      <w:r w:rsidR="002D68F1" w:rsidRPr="001553D6">
        <w:rPr>
          <w:rFonts w:ascii="Times New Roman" w:hAnsi="Times New Roman" w:cs="Times New Roman"/>
          <w:sz w:val="24"/>
          <w:szCs w:val="24"/>
        </w:rPr>
        <w:t xml:space="preserve"> </w:t>
      </w:r>
      <w:r w:rsidRPr="001553D6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 ADMINISTRATION</w:t>
      </w:r>
    </w:p>
    <w:p w14:paraId="5172A1FF" w14:textId="325E7DDF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</w:t>
      </w:r>
      <w:r w:rsidR="002D68F1" w:rsidRPr="00682876">
        <w:rPr>
          <w:rFonts w:ascii="Times New Roman" w:hAnsi="Times New Roman" w:cs="Times New Roman"/>
          <w:sz w:val="24"/>
          <w:szCs w:val="24"/>
        </w:rPr>
        <w:t>Rieger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(Position 1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>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>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  <w:t>Tim Carpenter (Fire Chief)</w:t>
      </w:r>
    </w:p>
    <w:p w14:paraId="35213B65" w14:textId="699BE0BA" w:rsidR="002D68F1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Steve Roan (Position 2</w:t>
      </w:r>
      <w:r w:rsidR="002D68F1" w:rsidRPr="00682876">
        <w:rPr>
          <w:rFonts w:ascii="Times New Roman" w:hAnsi="Times New Roman" w:cs="Times New Roman"/>
          <w:sz w:val="24"/>
          <w:szCs w:val="24"/>
        </w:rPr>
        <w:t>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  <w:t>Shawna Yost</w:t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</w:p>
    <w:p w14:paraId="6EAC258B" w14:textId="772AEAEA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>Brent Collier (Position 3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2025 </w:t>
      </w:r>
      <w:r w:rsidRPr="00682876">
        <w:rPr>
          <w:rFonts w:ascii="Times New Roman" w:hAnsi="Times New Roman" w:cs="Times New Roman"/>
          <w:sz w:val="24"/>
          <w:szCs w:val="24"/>
        </w:rPr>
        <w:t>– Director)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</w:r>
      <w:r w:rsidR="001553D6" w:rsidRPr="001553D6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IN ATTENDANCE</w:t>
      </w:r>
    </w:p>
    <w:p w14:paraId="6DA5DF21" w14:textId="14F3D35C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Scott Campbell (Position 4, 2025 – President)</w:t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1553D6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733B78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6D975F" w14:textId="3B64D496" w:rsidR="002E5A1A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Bruce </w:t>
      </w:r>
      <w:proofErr w:type="spellStart"/>
      <w:r w:rsidRPr="00682876">
        <w:rPr>
          <w:rFonts w:ascii="Times New Roman" w:hAnsi="Times New Roman" w:cs="Times New Roman"/>
          <w:sz w:val="24"/>
          <w:szCs w:val="24"/>
        </w:rPr>
        <w:t>Lovelin</w:t>
      </w:r>
      <w:proofErr w:type="spellEnd"/>
      <w:r w:rsidRPr="00682876">
        <w:rPr>
          <w:rFonts w:ascii="Times New Roman" w:hAnsi="Times New Roman" w:cs="Times New Roman"/>
          <w:sz w:val="24"/>
          <w:szCs w:val="24"/>
        </w:rPr>
        <w:t xml:space="preserve"> (Position 5,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Director) 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1553D6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0E5AC111" w14:textId="551C5FA0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>
        <w:rPr>
          <w:rFonts w:ascii="Times New Roman" w:hAnsi="Times New Roman" w:cs="Times New Roman"/>
          <w:sz w:val="24"/>
          <w:szCs w:val="24"/>
        </w:rPr>
        <w:tab/>
      </w:r>
      <w:r w:rsidR="00733B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39E463D" w14:textId="3D35E487" w:rsidR="001553D6" w:rsidRPr="00682876" w:rsidRDefault="001553D6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7E391F" w14:textId="77777777" w:rsidR="00445DD7" w:rsidRDefault="002D68F1" w:rsidP="00445D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and Roll Call</w:t>
      </w:r>
    </w:p>
    <w:p w14:paraId="06BD9AF6" w14:textId="77777777" w:rsidR="00524461" w:rsidRDefault="00524461" w:rsidP="0052446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828EF8E" w14:textId="504F214E" w:rsidR="00737F3D" w:rsidRPr="00524461" w:rsidRDefault="002D68F1" w:rsidP="0052446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</w:rPr>
      </w:pPr>
      <w:r w:rsidRPr="00524461">
        <w:rPr>
          <w:rFonts w:ascii="Times New Roman" w:hAnsi="Times New Roman" w:cs="Times New Roman"/>
          <w:b/>
          <w:bCs/>
          <w:sz w:val="24"/>
          <w:szCs w:val="24"/>
        </w:rPr>
        <w:t>Communications:</w:t>
      </w:r>
    </w:p>
    <w:p w14:paraId="7B1FFB71" w14:textId="77777777" w:rsidR="00737F3D" w:rsidRPr="00737F3D" w:rsidRDefault="00737F3D" w:rsidP="00737F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94A16FB" w14:textId="606B9360" w:rsidR="00445DD7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7A530B">
        <w:rPr>
          <w:rFonts w:ascii="Times New Roman" w:hAnsi="Times New Roman" w:cs="Times New Roman"/>
          <w:b/>
          <w:bCs/>
          <w:sz w:val="24"/>
          <w:szCs w:val="24"/>
        </w:rPr>
        <w:t>Executive Session:</w:t>
      </w:r>
      <w:r w:rsidR="00276AA6" w:rsidRPr="007A530B">
        <w:rPr>
          <w:rFonts w:ascii="Times New Roman" w:hAnsi="Times New Roman" w:cs="Times New Roman"/>
          <w:i/>
          <w:iCs/>
        </w:rPr>
        <w:t xml:space="preserve"> </w:t>
      </w:r>
    </w:p>
    <w:p w14:paraId="4B9C476B" w14:textId="77777777" w:rsidR="00B05E17" w:rsidRPr="00B05E17" w:rsidRDefault="00B05E1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BD4BC4E" w14:textId="256686B2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Resolutions:</w:t>
      </w:r>
    </w:p>
    <w:p w14:paraId="42BB0A3D" w14:textId="4295E7A9" w:rsidR="00445DD7" w:rsidRDefault="001B30FF" w:rsidP="001B30FF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1B30FF">
        <w:rPr>
          <w:rFonts w:ascii="Times New Roman" w:hAnsi="Times New Roman" w:cs="Times New Roman"/>
          <w:i/>
          <w:iCs/>
        </w:rPr>
        <w:t>Resolution accepting the 2024-2025 Budget Document</w:t>
      </w:r>
    </w:p>
    <w:p w14:paraId="4A10D9AD" w14:textId="77777777" w:rsidR="001B30FF" w:rsidRPr="001B30FF" w:rsidRDefault="001B30FF" w:rsidP="001B30FF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10"/>
          <w:szCs w:val="10"/>
        </w:rPr>
      </w:pPr>
    </w:p>
    <w:p w14:paraId="32D0E577" w14:textId="5A607D7D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  <w:r w:rsidRPr="00682876">
        <w:rPr>
          <w:rFonts w:ascii="Times New Roman" w:hAnsi="Times New Roman" w:cs="Times New Roman"/>
          <w:sz w:val="24"/>
          <w:szCs w:val="24"/>
        </w:rPr>
        <w:t>:</w:t>
      </w:r>
    </w:p>
    <w:p w14:paraId="0D5C92A8" w14:textId="4DB4CFF5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Pr="00682876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130755D8" w14:textId="657B7E9A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Finance Reports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7276810" w14:textId="14DA8B9C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Fire Chief’s Report – </w:t>
      </w:r>
    </w:p>
    <w:p w14:paraId="4E4B5088" w14:textId="6A80518B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Board Member’s Report – </w:t>
      </w:r>
    </w:p>
    <w:p w14:paraId="5CFE1F7E" w14:textId="5AB97615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Volunteer Association Report – </w:t>
      </w:r>
    </w:p>
    <w:p w14:paraId="1FEA59FC" w14:textId="56170DCC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Safety Report – </w:t>
      </w:r>
    </w:p>
    <w:p w14:paraId="261D9BA2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587C30" w14:textId="5DE58D15" w:rsidR="002D68F1" w:rsidRDefault="00D22CD6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Old/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>Unfinished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business:</w:t>
      </w:r>
    </w:p>
    <w:p w14:paraId="74AC62E2" w14:textId="77777777" w:rsidR="006A69F8" w:rsidRPr="001C43D2" w:rsidRDefault="006A69F8" w:rsidP="006A69F8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22BA7A" w14:textId="309955E6" w:rsidR="008E5122" w:rsidRPr="00B05E17" w:rsidRDefault="002D68F1" w:rsidP="00B05E1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42A6B53E" w14:textId="77777777" w:rsidR="00501FB5" w:rsidRPr="00524461" w:rsidRDefault="00501FB5" w:rsidP="00501FB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2347466" w14:textId="5C38E187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Committee Reports:</w:t>
      </w:r>
    </w:p>
    <w:p w14:paraId="0A7A4A55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70944C6" w14:textId="7DE13DEB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Pending Agenda 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>Items</w:t>
      </w:r>
      <w:r w:rsidRPr="00682876">
        <w:rPr>
          <w:rFonts w:ascii="Times New Roman" w:hAnsi="Times New Roman" w:cs="Times New Roman"/>
          <w:sz w:val="24"/>
          <w:szCs w:val="24"/>
        </w:rPr>
        <w:t>:</w:t>
      </w:r>
    </w:p>
    <w:p w14:paraId="70C3F411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5E53D60" w14:textId="459957A0" w:rsidR="00524461" w:rsidRDefault="002D68F1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Training/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>Conferences</w:t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>/Seminars:</w:t>
      </w:r>
    </w:p>
    <w:p w14:paraId="5532CC60" w14:textId="77777777" w:rsidR="00B05E17" w:rsidRDefault="00B05E17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CAD6B" w14:textId="52ABA42E" w:rsidR="00B05E17" w:rsidRDefault="00B05E17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433054F3" w14:textId="77777777" w:rsidR="00B05E17" w:rsidRDefault="00B05E17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92211" w14:textId="77777777" w:rsidR="00B05E17" w:rsidRDefault="00B05E17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41777" w14:textId="77777777" w:rsidR="00B05E17" w:rsidRDefault="00B05E17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BBA93" w14:textId="77777777" w:rsidR="00B05E17" w:rsidRDefault="00B05E17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A9F16" w14:textId="77777777" w:rsidR="00524461" w:rsidRPr="00D22CD6" w:rsidRDefault="00524461" w:rsidP="001C43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B47B3" w14:textId="77777777" w:rsidR="001C43D2" w:rsidRPr="001C43D2" w:rsidRDefault="002D68F1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43D2">
        <w:rPr>
          <w:rFonts w:ascii="Times New Roman" w:hAnsi="Times New Roman" w:cs="Times New Roman"/>
          <w:b/>
          <w:bCs/>
          <w:sz w:val="24"/>
          <w:szCs w:val="24"/>
          <w:u w:val="single"/>
        </w:rPr>
        <w:t>Next Board Meeting</w:t>
      </w:r>
    </w:p>
    <w:p w14:paraId="7D20883E" w14:textId="6ECEBA83" w:rsidR="002E5A1A" w:rsidRDefault="001553D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Tuesday, </w:t>
      </w:r>
      <w:r w:rsidR="001C43D2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4D378A">
        <w:rPr>
          <w:rFonts w:ascii="Times New Roman" w:hAnsi="Times New Roman" w:cs="Times New Roman"/>
          <w:b/>
          <w:bCs/>
          <w:sz w:val="24"/>
          <w:szCs w:val="24"/>
        </w:rPr>
        <w:t>uly 9</w:t>
      </w:r>
      <w:r w:rsidR="004D378A" w:rsidRPr="004D378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A69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37F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18:00 at </w:t>
      </w:r>
      <w:proofErr w:type="spellStart"/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>Netarts</w:t>
      </w:r>
      <w:proofErr w:type="spellEnd"/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Fire Hall</w:t>
      </w:r>
    </w:p>
    <w:p w14:paraId="4BE128D6" w14:textId="77777777" w:rsidR="001553D6" w:rsidRDefault="001553D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5ACE7" w14:textId="470BB1D5" w:rsidR="001553D6" w:rsidRPr="00526A1F" w:rsidRDefault="001553D6" w:rsidP="00526A1F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sectPr w:rsidR="001553D6" w:rsidRPr="00526A1F" w:rsidSect="004012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7967"/>
    <w:multiLevelType w:val="hybridMultilevel"/>
    <w:tmpl w:val="979841F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CAC"/>
    <w:multiLevelType w:val="hybridMultilevel"/>
    <w:tmpl w:val="4860D934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018D"/>
    <w:multiLevelType w:val="hybridMultilevel"/>
    <w:tmpl w:val="61C4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4EFB"/>
    <w:multiLevelType w:val="hybridMultilevel"/>
    <w:tmpl w:val="979841F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28DC"/>
    <w:multiLevelType w:val="hybridMultilevel"/>
    <w:tmpl w:val="8BE0A902"/>
    <w:lvl w:ilvl="0" w:tplc="47E6917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14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9F632F"/>
    <w:multiLevelType w:val="hybridMultilevel"/>
    <w:tmpl w:val="DE74BE2A"/>
    <w:lvl w:ilvl="0" w:tplc="F100260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A051C"/>
    <w:multiLevelType w:val="hybridMultilevel"/>
    <w:tmpl w:val="7520E2D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A6E21"/>
    <w:multiLevelType w:val="hybridMultilevel"/>
    <w:tmpl w:val="931C428E"/>
    <w:lvl w:ilvl="0" w:tplc="A96E787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E24EF"/>
    <w:multiLevelType w:val="hybridMultilevel"/>
    <w:tmpl w:val="110410E0"/>
    <w:lvl w:ilvl="0" w:tplc="CB4226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94890"/>
    <w:multiLevelType w:val="hybridMultilevel"/>
    <w:tmpl w:val="F3186E38"/>
    <w:lvl w:ilvl="0" w:tplc="3A4831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F3138"/>
    <w:multiLevelType w:val="hybridMultilevel"/>
    <w:tmpl w:val="39E206E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D62F5"/>
    <w:multiLevelType w:val="hybridMultilevel"/>
    <w:tmpl w:val="D486A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7120C"/>
    <w:multiLevelType w:val="hybridMultilevel"/>
    <w:tmpl w:val="120840B8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90D3F"/>
    <w:multiLevelType w:val="hybridMultilevel"/>
    <w:tmpl w:val="0038B732"/>
    <w:lvl w:ilvl="0" w:tplc="7F929B7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97D43"/>
    <w:multiLevelType w:val="hybridMultilevel"/>
    <w:tmpl w:val="89E45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A56F6"/>
    <w:multiLevelType w:val="hybridMultilevel"/>
    <w:tmpl w:val="81CABD6C"/>
    <w:lvl w:ilvl="0" w:tplc="6C78D80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327FF"/>
    <w:multiLevelType w:val="hybridMultilevel"/>
    <w:tmpl w:val="DE505E04"/>
    <w:lvl w:ilvl="0" w:tplc="5386C4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A0460"/>
    <w:multiLevelType w:val="hybridMultilevel"/>
    <w:tmpl w:val="04802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C5B3B"/>
    <w:multiLevelType w:val="hybridMultilevel"/>
    <w:tmpl w:val="71D8CE6C"/>
    <w:lvl w:ilvl="0" w:tplc="943C5B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E0F67"/>
    <w:multiLevelType w:val="hybridMultilevel"/>
    <w:tmpl w:val="491C216C"/>
    <w:lvl w:ilvl="0" w:tplc="A79EC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D3850"/>
    <w:multiLevelType w:val="hybridMultilevel"/>
    <w:tmpl w:val="21C6288C"/>
    <w:lvl w:ilvl="0" w:tplc="D7F8053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1215">
    <w:abstractNumId w:val="1"/>
  </w:num>
  <w:num w:numId="2" w16cid:durableId="1959797460">
    <w:abstractNumId w:val="13"/>
  </w:num>
  <w:num w:numId="3" w16cid:durableId="969167732">
    <w:abstractNumId w:val="17"/>
  </w:num>
  <w:num w:numId="4" w16cid:durableId="140583575">
    <w:abstractNumId w:val="6"/>
  </w:num>
  <w:num w:numId="5" w16cid:durableId="581447882">
    <w:abstractNumId w:val="12"/>
  </w:num>
  <w:num w:numId="6" w16cid:durableId="1559364233">
    <w:abstractNumId w:val="21"/>
  </w:num>
  <w:num w:numId="7" w16cid:durableId="2113741544">
    <w:abstractNumId w:val="9"/>
  </w:num>
  <w:num w:numId="8" w16cid:durableId="1944260745">
    <w:abstractNumId w:val="2"/>
  </w:num>
  <w:num w:numId="9" w16cid:durableId="721752464">
    <w:abstractNumId w:val="20"/>
  </w:num>
  <w:num w:numId="10" w16cid:durableId="248345523">
    <w:abstractNumId w:val="19"/>
  </w:num>
  <w:num w:numId="11" w16cid:durableId="1578637238">
    <w:abstractNumId w:val="15"/>
  </w:num>
  <w:num w:numId="12" w16cid:durableId="813715474">
    <w:abstractNumId w:val="0"/>
  </w:num>
  <w:num w:numId="13" w16cid:durableId="1462260125">
    <w:abstractNumId w:val="7"/>
  </w:num>
  <w:num w:numId="14" w16cid:durableId="709575648">
    <w:abstractNumId w:val="3"/>
  </w:num>
  <w:num w:numId="15" w16cid:durableId="1926069668">
    <w:abstractNumId w:val="18"/>
  </w:num>
  <w:num w:numId="16" w16cid:durableId="2129274547">
    <w:abstractNumId w:val="14"/>
  </w:num>
  <w:num w:numId="17" w16cid:durableId="81799976">
    <w:abstractNumId w:val="16"/>
  </w:num>
  <w:num w:numId="18" w16cid:durableId="2024235712">
    <w:abstractNumId w:val="4"/>
  </w:num>
  <w:num w:numId="19" w16cid:durableId="919949881">
    <w:abstractNumId w:val="5"/>
  </w:num>
  <w:num w:numId="20" w16cid:durableId="595334119">
    <w:abstractNumId w:val="10"/>
  </w:num>
  <w:num w:numId="21" w16cid:durableId="1533229209">
    <w:abstractNumId w:val="11"/>
  </w:num>
  <w:num w:numId="22" w16cid:durableId="2223742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A"/>
    <w:rsid w:val="00032E33"/>
    <w:rsid w:val="00064E4A"/>
    <w:rsid w:val="00117593"/>
    <w:rsid w:val="001553D6"/>
    <w:rsid w:val="001B30FF"/>
    <w:rsid w:val="001C43D2"/>
    <w:rsid w:val="00204D0A"/>
    <w:rsid w:val="00237416"/>
    <w:rsid w:val="00246D60"/>
    <w:rsid w:val="00276A2D"/>
    <w:rsid w:val="00276AA6"/>
    <w:rsid w:val="00286C48"/>
    <w:rsid w:val="002D68F1"/>
    <w:rsid w:val="002E54B0"/>
    <w:rsid w:val="002E5A1A"/>
    <w:rsid w:val="00322594"/>
    <w:rsid w:val="00401262"/>
    <w:rsid w:val="0041322E"/>
    <w:rsid w:val="004165AE"/>
    <w:rsid w:val="00445DD7"/>
    <w:rsid w:val="004D378A"/>
    <w:rsid w:val="00501FB5"/>
    <w:rsid w:val="00524461"/>
    <w:rsid w:val="00526A1F"/>
    <w:rsid w:val="005528AC"/>
    <w:rsid w:val="005573B7"/>
    <w:rsid w:val="005A2C95"/>
    <w:rsid w:val="00650B72"/>
    <w:rsid w:val="00682876"/>
    <w:rsid w:val="006859B0"/>
    <w:rsid w:val="006A69F8"/>
    <w:rsid w:val="0072041E"/>
    <w:rsid w:val="00733B78"/>
    <w:rsid w:val="00737F3D"/>
    <w:rsid w:val="00757893"/>
    <w:rsid w:val="00775BD0"/>
    <w:rsid w:val="007A530B"/>
    <w:rsid w:val="007B2E0B"/>
    <w:rsid w:val="00894462"/>
    <w:rsid w:val="00895A18"/>
    <w:rsid w:val="008E5122"/>
    <w:rsid w:val="008F1A61"/>
    <w:rsid w:val="00927770"/>
    <w:rsid w:val="00993F78"/>
    <w:rsid w:val="00997370"/>
    <w:rsid w:val="009F476E"/>
    <w:rsid w:val="009F576B"/>
    <w:rsid w:val="00A146BA"/>
    <w:rsid w:val="00AA6284"/>
    <w:rsid w:val="00B05E17"/>
    <w:rsid w:val="00B12CA9"/>
    <w:rsid w:val="00B56089"/>
    <w:rsid w:val="00BA579B"/>
    <w:rsid w:val="00BC579C"/>
    <w:rsid w:val="00BF0EE5"/>
    <w:rsid w:val="00C56482"/>
    <w:rsid w:val="00C573D4"/>
    <w:rsid w:val="00CB3AB2"/>
    <w:rsid w:val="00D22CD6"/>
    <w:rsid w:val="00DF4832"/>
    <w:rsid w:val="00E401BF"/>
    <w:rsid w:val="00E84909"/>
    <w:rsid w:val="00F24131"/>
    <w:rsid w:val="00FA5EA4"/>
    <w:rsid w:val="00FF0F3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CF99"/>
  <w15:chartTrackingRefBased/>
  <w15:docId w15:val="{9CABB5F4-DDC8-4C76-B095-479FE4F9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cp:lastPrinted>2024-06-18T23:53:00Z</cp:lastPrinted>
  <dcterms:created xsi:type="dcterms:W3CDTF">2024-06-20T03:15:00Z</dcterms:created>
  <dcterms:modified xsi:type="dcterms:W3CDTF">2024-06-20T03:15:00Z</dcterms:modified>
</cp:coreProperties>
</file>