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B4B9" w14:textId="77777777" w:rsidR="00037A99" w:rsidRPr="0023503F" w:rsidRDefault="00037A99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</w:p>
    <w:p w14:paraId="3701E3F1" w14:textId="77777777" w:rsidR="006E0141" w:rsidRPr="0023503F" w:rsidRDefault="00BA6135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  <w:r w:rsidRPr="0023503F">
        <w:rPr>
          <w:rFonts w:ascii="Footlight MT Light" w:hAnsi="Footlight MT Light"/>
          <w:b/>
          <w:sz w:val="32"/>
          <w:szCs w:val="32"/>
          <w:u w:val="single"/>
        </w:rPr>
        <w:t>NETARTS/OCEANSIDE RURAL FIRE PROTECTION DISTRICT</w:t>
      </w:r>
    </w:p>
    <w:p w14:paraId="5E925A02" w14:textId="4385DC9F" w:rsidR="006E0141" w:rsidRPr="0023503F" w:rsidRDefault="006E0141" w:rsidP="006E0141">
      <w:pPr>
        <w:jc w:val="center"/>
        <w:rPr>
          <w:rFonts w:ascii="Footlight MT Light" w:hAnsi="Footlight MT Light"/>
          <w:b/>
          <w:sz w:val="32"/>
          <w:szCs w:val="32"/>
        </w:rPr>
      </w:pPr>
      <w:r w:rsidRPr="0023503F">
        <w:rPr>
          <w:rFonts w:ascii="Footlight MT Light" w:hAnsi="Footlight MT Light"/>
          <w:b/>
          <w:sz w:val="32"/>
          <w:szCs w:val="32"/>
        </w:rPr>
        <w:t>Board of Directors Meeting</w:t>
      </w:r>
      <w:r w:rsidR="002856D0" w:rsidRPr="0023503F">
        <w:rPr>
          <w:rFonts w:ascii="Footlight MT Light" w:hAnsi="Footlight MT Light"/>
          <w:b/>
          <w:sz w:val="32"/>
          <w:szCs w:val="32"/>
        </w:rPr>
        <w:t xml:space="preserve"> Agenda</w:t>
      </w:r>
      <w:r w:rsidR="009C1F3D" w:rsidRPr="0023503F">
        <w:rPr>
          <w:rFonts w:ascii="Footlight MT Light" w:hAnsi="Footlight MT Light"/>
          <w:b/>
          <w:sz w:val="32"/>
          <w:szCs w:val="32"/>
        </w:rPr>
        <w:t xml:space="preserve"> – </w:t>
      </w:r>
      <w:r w:rsidR="00C53E1D">
        <w:rPr>
          <w:rFonts w:ascii="Footlight MT Light" w:hAnsi="Footlight MT Light"/>
          <w:b/>
          <w:sz w:val="32"/>
          <w:szCs w:val="32"/>
        </w:rPr>
        <w:t>November 8</w:t>
      </w:r>
      <w:r w:rsidR="00C53E1D" w:rsidRPr="00C53E1D">
        <w:rPr>
          <w:rFonts w:ascii="Footlight MT Light" w:hAnsi="Footlight MT Light"/>
          <w:b/>
          <w:sz w:val="32"/>
          <w:szCs w:val="32"/>
          <w:vertAlign w:val="superscript"/>
        </w:rPr>
        <w:t>th</w:t>
      </w:r>
      <w:r w:rsidR="00E65842">
        <w:rPr>
          <w:rFonts w:ascii="Footlight MT Light" w:hAnsi="Footlight MT Light"/>
          <w:b/>
          <w:sz w:val="32"/>
          <w:szCs w:val="32"/>
          <w:vertAlign w:val="superscript"/>
        </w:rPr>
        <w:t>,</w:t>
      </w:r>
      <w:r w:rsidR="00AD5939">
        <w:rPr>
          <w:rFonts w:ascii="Footlight MT Light" w:hAnsi="Footlight MT Light"/>
          <w:b/>
          <w:sz w:val="32"/>
          <w:szCs w:val="32"/>
        </w:rPr>
        <w:t xml:space="preserve"> 20</w:t>
      </w:r>
      <w:r w:rsidR="00B110BC">
        <w:rPr>
          <w:rFonts w:ascii="Footlight MT Light" w:hAnsi="Footlight MT Light"/>
          <w:b/>
          <w:sz w:val="32"/>
          <w:szCs w:val="32"/>
        </w:rPr>
        <w:t>2</w:t>
      </w:r>
      <w:r w:rsidR="003B00AC">
        <w:rPr>
          <w:rFonts w:ascii="Footlight MT Light" w:hAnsi="Footlight MT Light"/>
          <w:b/>
          <w:sz w:val="32"/>
          <w:szCs w:val="32"/>
        </w:rPr>
        <w:t>2</w:t>
      </w:r>
    </w:p>
    <w:p w14:paraId="2F93E72E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P.O. Box </w:t>
      </w:r>
      <w:smartTag w:uri="urn:schemas-microsoft-com:office:smarttags" w:element="address">
        <w:smartTag w:uri="urn:schemas-microsoft-com:office:smarttags" w:element="Street">
          <w:r w:rsidRPr="0023503F">
            <w:rPr>
              <w:rFonts w:ascii="Footlight MT Light" w:hAnsi="Footlight MT Light"/>
            </w:rPr>
            <w:t>219 * 1235 5</w:t>
          </w:r>
          <w:r w:rsidRPr="0023503F">
            <w:rPr>
              <w:rFonts w:ascii="Footlight MT Light" w:hAnsi="Footlight MT Light"/>
              <w:vertAlign w:val="superscript"/>
            </w:rPr>
            <w:t>th</w:t>
          </w:r>
          <w:r w:rsidRPr="0023503F">
            <w:rPr>
              <w:rFonts w:ascii="Footlight MT Light" w:hAnsi="Footlight MT Light"/>
            </w:rPr>
            <w:t xml:space="preserve"> Street</w:t>
          </w:r>
        </w:smartTag>
      </w:smartTag>
      <w:r w:rsidRPr="0023503F">
        <w:rPr>
          <w:rFonts w:ascii="Footlight MT Light" w:hAnsi="Footlight MT Light"/>
        </w:rPr>
        <w:t xml:space="preserve"> Loop * </w:t>
      </w:r>
      <w:smartTag w:uri="urn:schemas-microsoft-com:office:smarttags" w:element="place">
        <w:smartTag w:uri="urn:schemas-microsoft-com:office:smarttags" w:element="City">
          <w:r w:rsidRPr="0023503F">
            <w:rPr>
              <w:rFonts w:ascii="Footlight MT Light" w:hAnsi="Footlight MT Light"/>
            </w:rPr>
            <w:t>Netarts</w:t>
          </w:r>
        </w:smartTag>
        <w:r w:rsidRPr="0023503F">
          <w:rPr>
            <w:rFonts w:ascii="Footlight MT Light" w:hAnsi="Footlight MT Light"/>
          </w:rPr>
          <w:t xml:space="preserve">, </w:t>
        </w:r>
        <w:smartTag w:uri="urn:schemas-microsoft-com:office:smarttags" w:element="State">
          <w:r w:rsidRPr="0023503F">
            <w:rPr>
              <w:rFonts w:ascii="Footlight MT Light" w:hAnsi="Footlight MT Light"/>
            </w:rPr>
            <w:t>Oregon</w:t>
          </w:r>
        </w:smartTag>
        <w:r w:rsidRPr="0023503F">
          <w:rPr>
            <w:rFonts w:ascii="Footlight MT Light" w:hAnsi="Footlight MT Light"/>
          </w:rPr>
          <w:t xml:space="preserve"> </w:t>
        </w:r>
        <w:smartTag w:uri="urn:schemas-microsoft-com:office:smarttags" w:element="PostalCode">
          <w:r w:rsidRPr="0023503F">
            <w:rPr>
              <w:rFonts w:ascii="Footlight MT Light" w:hAnsi="Footlight MT Light"/>
            </w:rPr>
            <w:t>97143</w:t>
          </w:r>
        </w:smartTag>
      </w:smartTag>
    </w:p>
    <w:p w14:paraId="58188B21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Phone 503-842-5900  Fax 503-842-1173</w:t>
      </w:r>
    </w:p>
    <w:p w14:paraId="409E4C67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Email, </w:t>
      </w:r>
      <w:hyperlink r:id="rId5" w:history="1">
        <w:r w:rsidR="00320E5E" w:rsidRPr="0023503F">
          <w:rPr>
            <w:rStyle w:val="Hyperlink"/>
            <w:rFonts w:ascii="Footlight MT Light" w:hAnsi="Footlight MT Light"/>
          </w:rPr>
          <w:t>timc@norfpd.org</w:t>
        </w:r>
      </w:hyperlink>
    </w:p>
    <w:p w14:paraId="13E5D5FA" w14:textId="77777777" w:rsidR="006E0141" w:rsidRPr="0023503F" w:rsidRDefault="006E0141" w:rsidP="006E0141">
      <w:pPr>
        <w:jc w:val="center"/>
        <w:rPr>
          <w:rFonts w:ascii="Footlight MT Light" w:hAnsi="Footlight MT Light"/>
          <w:b/>
        </w:rPr>
      </w:pPr>
    </w:p>
    <w:p w14:paraId="734E8107" w14:textId="5BE90DC2" w:rsidR="006E0141" w:rsidRPr="0023503F" w:rsidRDefault="006E0141" w:rsidP="006E0141">
      <w:pPr>
        <w:rPr>
          <w:rFonts w:ascii="Footlight MT Light" w:hAnsi="Footlight MT Light"/>
          <w:b/>
        </w:rPr>
      </w:pPr>
      <w:r w:rsidRPr="0023503F">
        <w:rPr>
          <w:rFonts w:ascii="Footlight MT Light" w:hAnsi="Footlight MT Light"/>
          <w:b/>
        </w:rPr>
        <w:t xml:space="preserve">Date:  </w:t>
      </w:r>
      <w:r w:rsidRPr="0023503F">
        <w:rPr>
          <w:rFonts w:ascii="Footlight MT Light" w:hAnsi="Footlight MT Light"/>
          <w:b/>
        </w:rPr>
        <w:tab/>
      </w:r>
      <w:r w:rsidR="00AC3681" w:rsidRPr="0023503F">
        <w:rPr>
          <w:rFonts w:ascii="Footlight MT Light" w:hAnsi="Footlight MT Light"/>
          <w:b/>
        </w:rPr>
        <w:t xml:space="preserve">Tuesday </w:t>
      </w:r>
      <w:r w:rsidR="002F29C5">
        <w:rPr>
          <w:rFonts w:ascii="Footlight MT Light" w:hAnsi="Footlight MT Light"/>
          <w:b/>
        </w:rPr>
        <w:t>November 8</w:t>
      </w:r>
      <w:r w:rsidR="002F29C5" w:rsidRPr="002F29C5">
        <w:rPr>
          <w:rFonts w:ascii="Footlight MT Light" w:hAnsi="Footlight MT Light"/>
          <w:b/>
          <w:vertAlign w:val="superscript"/>
        </w:rPr>
        <w:t>th</w:t>
      </w:r>
      <w:r w:rsidR="00AD5939">
        <w:rPr>
          <w:rFonts w:ascii="Footlight MT Light" w:hAnsi="Footlight MT Light"/>
          <w:b/>
        </w:rPr>
        <w:t xml:space="preserve">, </w:t>
      </w:r>
      <w:proofErr w:type="gramStart"/>
      <w:r w:rsidR="00AD5939">
        <w:rPr>
          <w:rFonts w:ascii="Footlight MT Light" w:hAnsi="Footlight MT Light"/>
          <w:b/>
        </w:rPr>
        <w:t>20</w:t>
      </w:r>
      <w:r w:rsidR="00B110BC">
        <w:rPr>
          <w:rFonts w:ascii="Footlight MT Light" w:hAnsi="Footlight MT Light"/>
          <w:b/>
        </w:rPr>
        <w:t>2</w:t>
      </w:r>
      <w:r w:rsidR="003B00AC">
        <w:rPr>
          <w:rFonts w:ascii="Footlight MT Light" w:hAnsi="Footlight MT Light"/>
          <w:b/>
        </w:rPr>
        <w:t>2</w:t>
      </w:r>
      <w:proofErr w:type="gramEnd"/>
      <w:r w:rsidRPr="0023503F">
        <w:rPr>
          <w:rFonts w:ascii="Footlight MT Light" w:hAnsi="Footlight MT Light"/>
          <w:b/>
        </w:rPr>
        <w:t xml:space="preserve">   </w:t>
      </w:r>
      <w:r w:rsidR="008D55C6" w:rsidRPr="0023503F">
        <w:rPr>
          <w:rFonts w:ascii="Footlight MT Light" w:hAnsi="Footlight MT Light"/>
          <w:b/>
        </w:rPr>
        <w:t xml:space="preserve">  </w:t>
      </w:r>
      <w:r w:rsidR="0023503F" w:rsidRPr="0023503F">
        <w:rPr>
          <w:rFonts w:ascii="Footlight MT Light" w:hAnsi="Footlight MT Light"/>
          <w:b/>
        </w:rPr>
        <w:t xml:space="preserve">          </w:t>
      </w:r>
      <w:r w:rsidR="0023503F" w:rsidRPr="0023503F">
        <w:rPr>
          <w:rFonts w:ascii="Footlight MT Light" w:hAnsi="Footlight MT Light"/>
          <w:b/>
        </w:rPr>
        <w:tab/>
        <w:t xml:space="preserve">           Time:  </w:t>
      </w:r>
      <w:r w:rsidR="008458C1">
        <w:rPr>
          <w:rFonts w:ascii="Footlight MT Light" w:hAnsi="Footlight MT Light"/>
          <w:b/>
        </w:rPr>
        <w:t>6</w:t>
      </w:r>
      <w:r w:rsidR="008F4058">
        <w:rPr>
          <w:rFonts w:ascii="Footlight MT Light" w:hAnsi="Footlight MT Light"/>
          <w:b/>
        </w:rPr>
        <w:t>:</w:t>
      </w:r>
      <w:r w:rsidR="008458C1">
        <w:rPr>
          <w:rFonts w:ascii="Footlight MT Light" w:hAnsi="Footlight MT Light"/>
          <w:b/>
        </w:rPr>
        <w:t>0</w:t>
      </w:r>
      <w:r w:rsidR="008F4058">
        <w:rPr>
          <w:rFonts w:ascii="Footlight MT Light" w:hAnsi="Footlight MT Light"/>
          <w:b/>
        </w:rPr>
        <w:t>0</w:t>
      </w:r>
      <w:r w:rsidRPr="0023503F">
        <w:rPr>
          <w:rFonts w:ascii="Footlight MT Light" w:hAnsi="Footlight MT Light"/>
          <w:b/>
        </w:rPr>
        <w:t xml:space="preserve"> p.m.</w:t>
      </w:r>
      <w:r w:rsidRPr="0023503F">
        <w:rPr>
          <w:rFonts w:ascii="Footlight MT Light" w:hAnsi="Footlight MT Light"/>
          <w:b/>
        </w:rPr>
        <w:tab/>
        <w:t xml:space="preserve">    </w:t>
      </w:r>
      <w:r w:rsidR="005D7FCD" w:rsidRPr="0023503F">
        <w:rPr>
          <w:rFonts w:ascii="Footlight MT Light" w:hAnsi="Footlight MT Light"/>
          <w:b/>
        </w:rPr>
        <w:t xml:space="preserve">                      </w:t>
      </w:r>
      <w:r w:rsidRPr="0023503F">
        <w:rPr>
          <w:rFonts w:ascii="Footlight MT Light" w:hAnsi="Footlight MT Light"/>
          <w:b/>
        </w:rPr>
        <w:t xml:space="preserve"> Location: Netarts Fire Hall</w:t>
      </w:r>
    </w:p>
    <w:p w14:paraId="25B8E600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</w:p>
    <w:p w14:paraId="415C5C9A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  <w:u w:val="single"/>
        </w:rPr>
        <w:t>BOARD MEMBERS</w:t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  <w:u w:val="single"/>
        </w:rPr>
        <w:t>DISTRICT ADMINISTRATION</w:t>
      </w:r>
    </w:p>
    <w:p w14:paraId="0F59482E" w14:textId="7110CF86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#5</w:t>
      </w:r>
      <w:r w:rsidRPr="0023503F">
        <w:rPr>
          <w:rFonts w:ascii="Footlight MT Light" w:hAnsi="Footlight MT Light"/>
        </w:rPr>
        <w:tab/>
        <w:t>’2</w:t>
      </w:r>
      <w:r w:rsidR="00496B51">
        <w:rPr>
          <w:rFonts w:ascii="Footlight MT Light" w:hAnsi="Footlight MT Light"/>
        </w:rPr>
        <w:t>3/25’</w:t>
      </w:r>
      <w:r w:rsidR="006E0141" w:rsidRPr="0023503F">
        <w:rPr>
          <w:rFonts w:ascii="Footlight MT Light" w:hAnsi="Footlight MT Light"/>
        </w:rPr>
        <w:tab/>
      </w:r>
      <w:r w:rsidR="00F20330">
        <w:rPr>
          <w:rFonts w:ascii="Footlight MT Light" w:hAnsi="Footlight MT Light"/>
        </w:rPr>
        <w:t xml:space="preserve">Bruce </w:t>
      </w:r>
      <w:proofErr w:type="spellStart"/>
      <w:r w:rsidR="00F20330">
        <w:rPr>
          <w:rFonts w:ascii="Footlight MT Light" w:hAnsi="Footlight MT Light"/>
        </w:rPr>
        <w:t>Lovelin</w:t>
      </w:r>
      <w:proofErr w:type="spellEnd"/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>Timothy Carpenter, Fire Chief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6F32C415" w14:textId="2335073E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#1</w:t>
      </w:r>
      <w:r w:rsidRPr="0023503F">
        <w:rPr>
          <w:rFonts w:ascii="Footlight MT Light" w:hAnsi="Footlight MT Light"/>
        </w:rPr>
        <w:tab/>
        <w:t>’</w:t>
      </w:r>
      <w:proofErr w:type="gramStart"/>
      <w:r w:rsidR="008B289C">
        <w:rPr>
          <w:rFonts w:ascii="Footlight MT Light" w:hAnsi="Footlight MT Light"/>
        </w:rPr>
        <w:t>2</w:t>
      </w:r>
      <w:r w:rsidR="00496B51">
        <w:rPr>
          <w:rFonts w:ascii="Footlight MT Light" w:hAnsi="Footlight MT Light"/>
        </w:rPr>
        <w:t>3</w:t>
      </w:r>
      <w:r w:rsidR="006E0141" w:rsidRPr="0023503F">
        <w:rPr>
          <w:rFonts w:ascii="Footlight MT Light" w:hAnsi="Footlight MT Light"/>
        </w:rPr>
        <w:t xml:space="preserve">  Erin</w:t>
      </w:r>
      <w:proofErr w:type="gramEnd"/>
      <w:r w:rsidR="006E0141" w:rsidRPr="0023503F">
        <w:rPr>
          <w:rFonts w:ascii="Footlight MT Light" w:hAnsi="Footlight MT Light"/>
        </w:rPr>
        <w:t xml:space="preserve"> Rieger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7B4748" w:rsidRPr="0023503F">
        <w:rPr>
          <w:rFonts w:ascii="Footlight MT Light" w:hAnsi="Footlight MT Light"/>
        </w:rPr>
        <w:tab/>
      </w:r>
      <w:r w:rsidR="007B4748" w:rsidRPr="0023503F">
        <w:rPr>
          <w:rFonts w:ascii="Footlight MT Light" w:hAnsi="Footlight MT Light"/>
        </w:rPr>
        <w:tab/>
        <w:t xml:space="preserve">Shawna Yost, Admin. Assistant    </w:t>
      </w:r>
      <w:r w:rsidR="007B4748" w:rsidRPr="0023503F">
        <w:rPr>
          <w:rFonts w:ascii="Footlight MT Light" w:hAnsi="Footlight MT Light"/>
        </w:rPr>
        <w:tab/>
        <w:t xml:space="preserve">  </w:t>
      </w:r>
      <w:r w:rsidR="006E0141" w:rsidRPr="0023503F">
        <w:rPr>
          <w:rFonts w:ascii="Footlight MT Light" w:hAnsi="Footlight MT Light"/>
        </w:rPr>
        <w:t xml:space="preserve">             </w:t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09993C63" w14:textId="0017A907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#4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5</w:t>
      </w:r>
      <w:r w:rsidR="009B4C9E" w:rsidRPr="0023503F">
        <w:rPr>
          <w:rFonts w:ascii="Footlight MT Light" w:hAnsi="Footlight MT Light"/>
        </w:rPr>
        <w:t xml:space="preserve"> Scott</w:t>
      </w:r>
      <w:r w:rsidR="006E0141" w:rsidRPr="0023503F">
        <w:rPr>
          <w:rFonts w:ascii="Footlight MT Light" w:hAnsi="Footlight MT Light"/>
        </w:rPr>
        <w:t xml:space="preserve"> Campbell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56AE6506" w14:textId="1C43B2B7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#3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5</w:t>
      </w:r>
      <w:r w:rsidR="009B4C9E" w:rsidRPr="0023503F">
        <w:rPr>
          <w:rFonts w:ascii="Footlight MT Light" w:hAnsi="Footlight MT Light"/>
        </w:rPr>
        <w:t xml:space="preserve"> Brent</w:t>
      </w:r>
      <w:r w:rsidR="006E0141" w:rsidRPr="0023503F">
        <w:rPr>
          <w:rFonts w:ascii="Footlight MT Light" w:hAnsi="Footlight MT Light"/>
        </w:rPr>
        <w:t xml:space="preserve"> Collier     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7B6686D2" w14:textId="684E3DE5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#2</w:t>
      </w:r>
      <w:r w:rsidRPr="0023503F">
        <w:rPr>
          <w:rFonts w:ascii="Footlight MT Light" w:hAnsi="Footlight MT Light"/>
        </w:rPr>
        <w:tab/>
        <w:t>’</w:t>
      </w:r>
      <w:r w:rsidR="008B289C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3</w:t>
      </w:r>
      <w:r w:rsidR="006E0141" w:rsidRPr="0023503F">
        <w:rPr>
          <w:rFonts w:ascii="Footlight MT Light" w:hAnsi="Footlight MT Light"/>
        </w:rPr>
        <w:tab/>
        <w:t>Steve Roan</w:t>
      </w:r>
      <w:r w:rsidR="006E0141" w:rsidRPr="0023503F">
        <w:rPr>
          <w:rFonts w:ascii="Footlight MT Light" w:hAnsi="Footlight MT Light"/>
        </w:rPr>
        <w:tab/>
        <w:t xml:space="preserve">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274F18DB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VOLUNTEERS: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2079590F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OTHERS: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6A5A6392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</w:p>
    <w:p w14:paraId="30683A3A" w14:textId="65C050EA" w:rsidR="00200CE2" w:rsidRDefault="006E0141" w:rsidP="008B5A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CALL TO ORDER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CD2C28" w:rsidRPr="00A37CF8">
        <w:rPr>
          <w:rFonts w:ascii="Footlight MT Light" w:hAnsi="Footlight MT Light"/>
          <w:bCs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b/>
          <w:sz w:val="22"/>
          <w:szCs w:val="24"/>
        </w:rPr>
        <w:t>Roll Call / Review of Agenda</w:t>
      </w:r>
      <w:r w:rsidRPr="0023503F">
        <w:rPr>
          <w:rFonts w:ascii="Footlight MT Light" w:hAnsi="Footlight MT Light"/>
          <w:sz w:val="22"/>
          <w:szCs w:val="24"/>
        </w:rPr>
        <w:t xml:space="preserve"> </w:t>
      </w:r>
    </w:p>
    <w:p w14:paraId="0B3F07E5" w14:textId="77777777" w:rsidR="006E0141" w:rsidRPr="00A37CF8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COMMENTS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0C1E9764" w14:textId="77777777" w:rsidR="00E66A95" w:rsidRPr="0023503F" w:rsidRDefault="00E66A95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</w:p>
    <w:p w14:paraId="0CA282FA" w14:textId="33F83EDC" w:rsidR="006E0141" w:rsidRPr="00A37CF8" w:rsidRDefault="006E0141" w:rsidP="0054513B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COMMUNICATIONS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51877006" w14:textId="77777777" w:rsidR="00E66A95" w:rsidRPr="00A37CF8" w:rsidRDefault="00E66A95" w:rsidP="0054513B">
      <w:pPr>
        <w:rPr>
          <w:rFonts w:ascii="Footlight MT Light" w:hAnsi="Footlight MT Light"/>
          <w:bCs/>
          <w:sz w:val="22"/>
          <w:szCs w:val="24"/>
        </w:rPr>
      </w:pPr>
    </w:p>
    <w:p w14:paraId="1442FA21" w14:textId="2468F628" w:rsidR="00167802" w:rsidRPr="00B22196" w:rsidRDefault="006E0141" w:rsidP="00B22196">
      <w:pPr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RESOLUTIONS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5D59DA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5D59DA">
        <w:rPr>
          <w:rFonts w:ascii="Footlight MT Light" w:hAnsi="Footlight MT Light"/>
          <w:b/>
          <w:sz w:val="22"/>
          <w:szCs w:val="24"/>
        </w:rPr>
        <w:t xml:space="preserve"> </w:t>
      </w:r>
      <w:r w:rsidR="00DE188A">
        <w:rPr>
          <w:rFonts w:ascii="Footlight MT Light" w:hAnsi="Footlight MT Light"/>
          <w:b/>
          <w:sz w:val="22"/>
          <w:szCs w:val="24"/>
        </w:rPr>
        <w:t>Resolution</w:t>
      </w:r>
      <w:r w:rsidR="004F2612">
        <w:rPr>
          <w:rFonts w:ascii="Footlight MT Light" w:hAnsi="Footlight MT Light"/>
          <w:b/>
          <w:sz w:val="22"/>
          <w:szCs w:val="24"/>
        </w:rPr>
        <w:t xml:space="preserve"> 2022-04 </w:t>
      </w:r>
      <w:r w:rsidR="002E1DF2">
        <w:rPr>
          <w:rFonts w:ascii="Footlight MT Light" w:hAnsi="Footlight MT Light"/>
          <w:b/>
          <w:sz w:val="22"/>
          <w:szCs w:val="24"/>
        </w:rPr>
        <w:t xml:space="preserve">Disposal of </w:t>
      </w:r>
      <w:r w:rsidR="00D73302">
        <w:rPr>
          <w:rFonts w:ascii="Footlight MT Light" w:hAnsi="Footlight MT Light"/>
          <w:b/>
          <w:sz w:val="22"/>
          <w:szCs w:val="24"/>
        </w:rPr>
        <w:t>Surplus Property – Old dual jet ski trailer</w:t>
      </w:r>
    </w:p>
    <w:p w14:paraId="15C1CE67" w14:textId="77777777" w:rsidR="00B96340" w:rsidRPr="00A37CF8" w:rsidRDefault="00B96340" w:rsidP="00091FDC">
      <w:pPr>
        <w:rPr>
          <w:rFonts w:ascii="Footlight MT Light" w:hAnsi="Footlight MT Light"/>
          <w:bCs/>
          <w:sz w:val="22"/>
          <w:szCs w:val="24"/>
        </w:rPr>
      </w:pPr>
    </w:p>
    <w:p w14:paraId="08EE247A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CONSENT AGENDA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32FA08C1" w14:textId="77777777" w:rsidR="006E0141" w:rsidRPr="0023503F" w:rsidRDefault="006E0141" w:rsidP="006E0141">
      <w:pPr>
        <w:rPr>
          <w:rFonts w:ascii="Footlight MT Light" w:hAnsi="Footlight MT Light"/>
          <w:b/>
          <w:sz w:val="22"/>
          <w:szCs w:val="24"/>
        </w:rPr>
      </w:pPr>
    </w:p>
    <w:p w14:paraId="3D2EA2F0" w14:textId="7B250A2E" w:rsidR="006E0141" w:rsidRPr="00A37CF8" w:rsidRDefault="006E0141" w:rsidP="00CD2C28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1.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MINUTES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  <w:r w:rsidR="00FF7463">
        <w:rPr>
          <w:rFonts w:ascii="Footlight MT Light" w:hAnsi="Footlight MT Light"/>
          <w:bCs/>
          <w:sz w:val="22"/>
          <w:szCs w:val="24"/>
        </w:rPr>
        <w:tab/>
      </w:r>
      <w:r w:rsidR="00D73302">
        <w:rPr>
          <w:rFonts w:ascii="Footlight MT Light" w:hAnsi="Footlight MT Light"/>
          <w:b/>
          <w:sz w:val="22"/>
          <w:szCs w:val="24"/>
        </w:rPr>
        <w:t>10</w:t>
      </w:r>
      <w:r w:rsidR="000B3F26">
        <w:rPr>
          <w:rFonts w:ascii="Footlight MT Light" w:hAnsi="Footlight MT Light"/>
          <w:b/>
          <w:sz w:val="22"/>
          <w:szCs w:val="24"/>
        </w:rPr>
        <w:t>/</w:t>
      </w:r>
      <w:r w:rsidR="00E65842">
        <w:rPr>
          <w:rFonts w:ascii="Footlight MT Light" w:hAnsi="Footlight MT Light"/>
          <w:b/>
          <w:sz w:val="22"/>
          <w:szCs w:val="24"/>
        </w:rPr>
        <w:t>1</w:t>
      </w:r>
      <w:r w:rsidR="00D73302">
        <w:rPr>
          <w:rFonts w:ascii="Footlight MT Light" w:hAnsi="Footlight MT Light"/>
          <w:b/>
          <w:sz w:val="22"/>
          <w:szCs w:val="24"/>
        </w:rPr>
        <w:t>1</w:t>
      </w:r>
      <w:r w:rsidR="00182108" w:rsidRPr="00A37CF8">
        <w:rPr>
          <w:rFonts w:ascii="Footlight MT Light" w:hAnsi="Footlight MT Light"/>
          <w:b/>
          <w:sz w:val="22"/>
          <w:szCs w:val="24"/>
        </w:rPr>
        <w:t>/</w:t>
      </w:r>
      <w:r w:rsidR="006D4412" w:rsidRPr="00A37CF8">
        <w:rPr>
          <w:rFonts w:ascii="Footlight MT Light" w:hAnsi="Footlight MT Light"/>
          <w:b/>
          <w:sz w:val="22"/>
          <w:szCs w:val="24"/>
        </w:rPr>
        <w:t>2</w:t>
      </w:r>
      <w:r w:rsidR="003B00AC">
        <w:rPr>
          <w:rFonts w:ascii="Footlight MT Light" w:hAnsi="Footlight MT Light"/>
          <w:b/>
          <w:sz w:val="22"/>
          <w:szCs w:val="24"/>
        </w:rPr>
        <w:t>2</w:t>
      </w:r>
      <w:r w:rsidR="00CD2C28" w:rsidRPr="00A37CF8">
        <w:rPr>
          <w:rFonts w:ascii="Footlight MT Light" w:hAnsi="Footlight MT Light"/>
          <w:b/>
          <w:sz w:val="22"/>
          <w:szCs w:val="24"/>
        </w:rPr>
        <w:t xml:space="preserve"> Board Meeting</w:t>
      </w:r>
    </w:p>
    <w:p w14:paraId="17CC97E0" w14:textId="77777777" w:rsidR="0093632C" w:rsidRDefault="00712064" w:rsidP="002D4C7A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>2</w:t>
      </w:r>
      <w:r w:rsidRPr="0023503F">
        <w:rPr>
          <w:rFonts w:ascii="Footlight MT Light" w:hAnsi="Footlight MT Light"/>
          <w:b/>
          <w:sz w:val="22"/>
          <w:szCs w:val="24"/>
        </w:rPr>
        <w:t xml:space="preserve">. </w:t>
      </w:r>
      <w:r w:rsidR="006E0141" w:rsidRPr="00A37CF8">
        <w:rPr>
          <w:rFonts w:ascii="Footlight MT Light" w:hAnsi="Footlight MT Light"/>
          <w:bCs/>
          <w:sz w:val="22"/>
          <w:szCs w:val="24"/>
          <w:u w:val="single"/>
        </w:rPr>
        <w:t>FINANCE REPORTS</w:t>
      </w:r>
      <w:r w:rsidR="006E0141" w:rsidRPr="0023503F">
        <w:rPr>
          <w:rFonts w:ascii="Footlight MT Light" w:hAnsi="Footlight MT Light"/>
          <w:b/>
          <w:sz w:val="22"/>
          <w:szCs w:val="24"/>
        </w:rPr>
        <w:t>:</w:t>
      </w:r>
      <w:r w:rsidR="0093632C">
        <w:rPr>
          <w:rFonts w:ascii="Footlight MT Light" w:hAnsi="Footlight MT Light"/>
          <w:b/>
          <w:sz w:val="22"/>
          <w:szCs w:val="24"/>
        </w:rPr>
        <w:t xml:space="preserve">  </w:t>
      </w:r>
    </w:p>
    <w:p w14:paraId="10857787" w14:textId="03E1010A" w:rsidR="002D4C7A" w:rsidRPr="0093632C" w:rsidRDefault="002D4C7A" w:rsidP="0093632C">
      <w:pPr>
        <w:pStyle w:val="ListParagraph"/>
        <w:numPr>
          <w:ilvl w:val="0"/>
          <w:numId w:val="29"/>
        </w:numPr>
        <w:rPr>
          <w:rFonts w:ascii="Footlight MT Light" w:hAnsi="Footlight MT Light"/>
          <w:b/>
          <w:sz w:val="22"/>
          <w:szCs w:val="24"/>
        </w:rPr>
      </w:pPr>
      <w:r w:rsidRPr="0093632C">
        <w:rPr>
          <w:rFonts w:ascii="Footlight MT Light" w:hAnsi="Footlight MT Light"/>
          <w:b/>
          <w:sz w:val="22"/>
          <w:szCs w:val="24"/>
        </w:rPr>
        <w:t xml:space="preserve">See printed statements… </w:t>
      </w:r>
    </w:p>
    <w:p w14:paraId="2591D3A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3.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SPECIAL REPORTS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EC79D4" w:rsidRPr="00A37CF8">
        <w:rPr>
          <w:rFonts w:ascii="Footlight MT Light" w:hAnsi="Footlight MT Light"/>
          <w:bCs/>
          <w:sz w:val="22"/>
          <w:szCs w:val="24"/>
        </w:rPr>
        <w:tab/>
      </w:r>
    </w:p>
    <w:p w14:paraId="6671C4A5" w14:textId="77777777" w:rsidR="00865CC4" w:rsidRPr="00A37CF8" w:rsidRDefault="006E0141" w:rsidP="006E0141">
      <w:pPr>
        <w:tabs>
          <w:tab w:val="left" w:pos="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ab/>
        <w:t xml:space="preserve">4.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FIRE CHIEF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591EE5F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5.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BOARD MEMBERS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A7272BA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6.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VOL.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F.F. ASSOCIATION</w:t>
      </w:r>
      <w:r w:rsidR="00CD2C28"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53A8169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7.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SAFETY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– Safety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 Officer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7277BAEE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</w:p>
    <w:p w14:paraId="057AA5E7" w14:textId="01078DFA" w:rsidR="00D55BBA" w:rsidRDefault="006E0141" w:rsidP="006004FB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UNFINISHED BUSINES</w:t>
      </w:r>
      <w:r w:rsidR="00FF7463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3DCD1FD6" w14:textId="77777777" w:rsidR="00193792" w:rsidRDefault="00193792" w:rsidP="002E7EBA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1982E6EF" w14:textId="6319CF31" w:rsidR="00167802" w:rsidRDefault="006E0141" w:rsidP="005E28A9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NEW BUSINESS</w:t>
      </w:r>
      <w:r w:rsidR="00AC3681" w:rsidRPr="00A92862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71E0CFFB" w14:textId="05FC2B52" w:rsidR="00E65842" w:rsidRPr="00593B33" w:rsidRDefault="00593B33" w:rsidP="00E65842">
      <w:pPr>
        <w:pStyle w:val="ListParagraph"/>
        <w:numPr>
          <w:ilvl w:val="0"/>
          <w:numId w:val="34"/>
        </w:numPr>
        <w:rPr>
          <w:rFonts w:ascii="Footlight MT Light" w:hAnsi="Footlight MT Light"/>
          <w:b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>Auditor review</w:t>
      </w:r>
    </w:p>
    <w:p w14:paraId="763D624C" w14:textId="51084FEB" w:rsidR="00593B33" w:rsidRPr="00593B33" w:rsidRDefault="00593B33" w:rsidP="00E65842">
      <w:pPr>
        <w:pStyle w:val="ListParagraph"/>
        <w:numPr>
          <w:ilvl w:val="0"/>
          <w:numId w:val="34"/>
        </w:numPr>
        <w:rPr>
          <w:rFonts w:ascii="Footlight MT Light" w:hAnsi="Footlight MT Light"/>
          <w:b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>Conference review</w:t>
      </w:r>
    </w:p>
    <w:p w14:paraId="46EEB932" w14:textId="554DE455" w:rsidR="00593B33" w:rsidRPr="00E65842" w:rsidRDefault="00593B33" w:rsidP="00E65842">
      <w:pPr>
        <w:pStyle w:val="ListParagraph"/>
        <w:numPr>
          <w:ilvl w:val="0"/>
          <w:numId w:val="34"/>
        </w:numPr>
        <w:rPr>
          <w:rFonts w:ascii="Footlight MT Light" w:hAnsi="Footlight MT Light"/>
          <w:b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>1275 5</w:t>
      </w:r>
      <w:r w:rsidRPr="00593B33">
        <w:rPr>
          <w:rFonts w:ascii="Footlight MT Light" w:hAnsi="Footlight MT Light"/>
          <w:b/>
          <w:sz w:val="22"/>
          <w:szCs w:val="24"/>
          <w:vertAlign w:val="superscript"/>
        </w:rPr>
        <w:t>th</w:t>
      </w:r>
      <w:r>
        <w:rPr>
          <w:rFonts w:ascii="Footlight MT Light" w:hAnsi="Footlight MT Light"/>
          <w:b/>
          <w:sz w:val="22"/>
          <w:szCs w:val="24"/>
        </w:rPr>
        <w:t xml:space="preserve"> Street Loop</w:t>
      </w:r>
    </w:p>
    <w:p w14:paraId="29333688" w14:textId="1F964A52" w:rsidR="005E28A9" w:rsidRPr="00B22196" w:rsidRDefault="005E28A9" w:rsidP="00FB782C">
      <w:pPr>
        <w:pStyle w:val="ListParagraph"/>
        <w:rPr>
          <w:rFonts w:ascii="Footlight MT Light" w:hAnsi="Footlight MT Light"/>
          <w:bCs/>
          <w:sz w:val="22"/>
          <w:szCs w:val="24"/>
          <w:u w:val="single"/>
        </w:rPr>
      </w:pPr>
    </w:p>
    <w:p w14:paraId="1C3F24DE" w14:textId="014B1A21" w:rsidR="006E0141" w:rsidRPr="00A92862" w:rsidRDefault="006E0141" w:rsidP="009C1F3D">
      <w:pPr>
        <w:rPr>
          <w:rFonts w:ascii="Footlight MT Light" w:hAnsi="Footlight MT Light"/>
          <w:bCs/>
          <w:sz w:val="22"/>
          <w:szCs w:val="24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COMMITTEE REPORTS</w:t>
      </w:r>
      <w:r w:rsidRPr="00A92862">
        <w:rPr>
          <w:rFonts w:ascii="Footlight MT Light" w:hAnsi="Footlight MT Light"/>
          <w:bCs/>
          <w:sz w:val="22"/>
          <w:szCs w:val="24"/>
        </w:rPr>
        <w:t>:</w:t>
      </w:r>
    </w:p>
    <w:p w14:paraId="3D7621DB" w14:textId="77777777" w:rsidR="00E66A95" w:rsidRPr="00A92862" w:rsidRDefault="00E66A95" w:rsidP="009C1F3D">
      <w:pPr>
        <w:rPr>
          <w:rFonts w:ascii="Footlight MT Light" w:hAnsi="Footlight MT Light"/>
          <w:bCs/>
          <w:sz w:val="22"/>
          <w:szCs w:val="24"/>
        </w:rPr>
      </w:pPr>
    </w:p>
    <w:p w14:paraId="7F9F32D0" w14:textId="77777777" w:rsidR="007150D7" w:rsidRDefault="006E0141" w:rsidP="009D44F5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PENDING AGENDA ITEMS:</w:t>
      </w:r>
    </w:p>
    <w:p w14:paraId="14DFE3D7" w14:textId="77777777" w:rsidR="00D2369A" w:rsidRDefault="00D2369A" w:rsidP="00742A1A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78FDA5FD" w14:textId="77777777" w:rsidR="000B3F26" w:rsidRDefault="006E0141" w:rsidP="000B3F26">
      <w:pPr>
        <w:rPr>
          <w:rFonts w:ascii="Footlight MT Light" w:hAnsi="Footlight MT Light"/>
          <w:b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TRAINING / CONFERENCES / SEMINARS</w:t>
      </w:r>
      <w:r w:rsidRPr="0023503F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742A1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D91C43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</w:p>
    <w:p w14:paraId="494E1347" w14:textId="3A6EBEF4" w:rsidR="000B3F26" w:rsidRPr="00593B33" w:rsidRDefault="000B3F26" w:rsidP="00593B33">
      <w:pPr>
        <w:rPr>
          <w:rFonts w:ascii="Footlight MT Light" w:hAnsi="Footlight MT Light"/>
          <w:b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ab/>
      </w:r>
      <w:r w:rsidRPr="00593B33">
        <w:rPr>
          <w:rFonts w:ascii="Footlight MT Light" w:hAnsi="Footlight MT Light"/>
          <w:b/>
          <w:sz w:val="22"/>
          <w:szCs w:val="24"/>
        </w:rPr>
        <w:t>SDAO Conference - February 9-12, Sunriver</w:t>
      </w:r>
    </w:p>
    <w:p w14:paraId="651F8C1F" w14:textId="76AE5117" w:rsidR="00A37CF8" w:rsidRPr="00A37CF8" w:rsidRDefault="00A37CF8" w:rsidP="001F44FE">
      <w:pPr>
        <w:pStyle w:val="ListParagraph"/>
        <w:rPr>
          <w:rFonts w:ascii="Footlight MT Light" w:hAnsi="Footlight MT Light"/>
          <w:bCs/>
          <w:sz w:val="22"/>
          <w:szCs w:val="24"/>
        </w:rPr>
      </w:pPr>
    </w:p>
    <w:p w14:paraId="62CBEDB3" w14:textId="77777777" w:rsidR="00EA00A2" w:rsidRPr="0023503F" w:rsidRDefault="00EA00A2" w:rsidP="00E66A95">
      <w:pPr>
        <w:rPr>
          <w:rFonts w:ascii="Footlight MT Light" w:hAnsi="Footlight MT Light"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446AE38A" w14:textId="77777777" w:rsidR="00812AE2" w:rsidRPr="0023503F" w:rsidRDefault="00812AE2" w:rsidP="006E0141">
      <w:pPr>
        <w:rPr>
          <w:rFonts w:ascii="Footlight MT Light" w:hAnsi="Footlight MT Light"/>
          <w:sz w:val="22"/>
          <w:szCs w:val="24"/>
        </w:rPr>
      </w:pPr>
    </w:p>
    <w:p w14:paraId="53A7F41B" w14:textId="77777777" w:rsidR="006E0141" w:rsidRPr="0023503F" w:rsidRDefault="0071107B" w:rsidP="006E0141">
      <w:pPr>
        <w:rPr>
          <w:rFonts w:ascii="Footlight MT Light" w:hAnsi="Footlight MT Light"/>
          <w:b/>
          <w:sz w:val="22"/>
          <w:szCs w:val="24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6D4C9AE1" w14:textId="706E0BD5" w:rsidR="00FB0351" w:rsidRDefault="006E0141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  <w:u w:val="single"/>
        </w:rPr>
        <w:t>NEXT REGULAR</w:t>
      </w:r>
      <w:r w:rsidR="007B4748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B</w:t>
      </w:r>
      <w:r w:rsidR="005D7FCD" w:rsidRPr="0023503F">
        <w:rPr>
          <w:rFonts w:ascii="Footlight MT Light" w:hAnsi="Footlight MT Light"/>
          <w:b/>
          <w:sz w:val="22"/>
          <w:szCs w:val="24"/>
          <w:u w:val="single"/>
        </w:rPr>
        <w:t>OA</w:t>
      </w:r>
      <w:r w:rsidR="00FF01F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RD 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>MEETING: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ab/>
      </w:r>
      <w:r w:rsidR="009B4C9E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Tuesday, </w:t>
      </w:r>
      <w:r w:rsidR="00593B33">
        <w:rPr>
          <w:rFonts w:ascii="Footlight MT Light" w:hAnsi="Footlight MT Light"/>
          <w:b/>
          <w:sz w:val="22"/>
          <w:szCs w:val="24"/>
          <w:u w:val="single"/>
        </w:rPr>
        <w:t>December 13</w:t>
      </w:r>
      <w:r w:rsidR="00593B33" w:rsidRPr="00593B33">
        <w:rPr>
          <w:rFonts w:ascii="Footlight MT Light" w:hAnsi="Footlight MT Light"/>
          <w:b/>
          <w:sz w:val="22"/>
          <w:szCs w:val="24"/>
          <w:u w:val="single"/>
          <w:vertAlign w:val="superscript"/>
        </w:rPr>
        <w:t>th</w:t>
      </w:r>
      <w:r w:rsidR="00D55BBA">
        <w:rPr>
          <w:rFonts w:ascii="Footlight MT Light" w:hAnsi="Footlight MT Light"/>
          <w:b/>
          <w:sz w:val="22"/>
          <w:szCs w:val="24"/>
          <w:u w:val="single"/>
        </w:rPr>
        <w:t>,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 xml:space="preserve"> 202</w:t>
      </w:r>
      <w:r w:rsidR="003B00AC">
        <w:rPr>
          <w:rFonts w:ascii="Footlight MT Light" w:hAnsi="Footlight MT Light"/>
          <w:b/>
          <w:sz w:val="22"/>
          <w:szCs w:val="24"/>
          <w:u w:val="single"/>
        </w:rPr>
        <w:t>2</w:t>
      </w:r>
    </w:p>
    <w:p w14:paraId="797A2A47" w14:textId="5EB4D7E8" w:rsidR="007150D7" w:rsidRDefault="007150D7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</w:p>
    <w:p w14:paraId="5ACBD1B2" w14:textId="3AE6AA7E" w:rsidR="007150D7" w:rsidRPr="007150D7" w:rsidRDefault="007150D7" w:rsidP="00320E5E">
      <w:pPr>
        <w:jc w:val="center"/>
        <w:rPr>
          <w:rFonts w:ascii="Footlight MT Light" w:hAnsi="Footlight MT Light"/>
          <w:b/>
          <w:sz w:val="40"/>
          <w:szCs w:val="44"/>
        </w:rPr>
      </w:pPr>
    </w:p>
    <w:sectPr w:rsidR="007150D7" w:rsidRPr="007150D7">
      <w:pgSz w:w="12240" w:h="15840"/>
      <w:pgMar w:top="864" w:right="864" w:bottom="28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F86"/>
    <w:multiLevelType w:val="hybridMultilevel"/>
    <w:tmpl w:val="5CEC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7607"/>
    <w:multiLevelType w:val="hybridMultilevel"/>
    <w:tmpl w:val="2D323B1E"/>
    <w:lvl w:ilvl="0" w:tplc="8160B48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D19"/>
    <w:multiLevelType w:val="hybridMultilevel"/>
    <w:tmpl w:val="73366D04"/>
    <w:lvl w:ilvl="0" w:tplc="C8BEA3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3C95"/>
    <w:multiLevelType w:val="hybridMultilevel"/>
    <w:tmpl w:val="9E06F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AD4CF7"/>
    <w:multiLevelType w:val="hybridMultilevel"/>
    <w:tmpl w:val="C3341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949EB"/>
    <w:multiLevelType w:val="hybridMultilevel"/>
    <w:tmpl w:val="F9667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61166"/>
    <w:multiLevelType w:val="hybridMultilevel"/>
    <w:tmpl w:val="E8025126"/>
    <w:lvl w:ilvl="0" w:tplc="7598C8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3BA8"/>
    <w:multiLevelType w:val="hybridMultilevel"/>
    <w:tmpl w:val="B36AA1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6F207E"/>
    <w:multiLevelType w:val="hybridMultilevel"/>
    <w:tmpl w:val="8BE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41EC8"/>
    <w:multiLevelType w:val="hybridMultilevel"/>
    <w:tmpl w:val="48A44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00101"/>
    <w:multiLevelType w:val="hybridMultilevel"/>
    <w:tmpl w:val="52C2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20A72"/>
    <w:multiLevelType w:val="hybridMultilevel"/>
    <w:tmpl w:val="C4BC1A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881C63"/>
    <w:multiLevelType w:val="hybridMultilevel"/>
    <w:tmpl w:val="3AE48F76"/>
    <w:lvl w:ilvl="0" w:tplc="3484FA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E5600"/>
    <w:multiLevelType w:val="hybridMultilevel"/>
    <w:tmpl w:val="2082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97459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57FE4"/>
    <w:multiLevelType w:val="hybridMultilevel"/>
    <w:tmpl w:val="50BA8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8565D"/>
    <w:multiLevelType w:val="hybridMultilevel"/>
    <w:tmpl w:val="E5441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651FC"/>
    <w:multiLevelType w:val="hybridMultilevel"/>
    <w:tmpl w:val="F552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C721A"/>
    <w:multiLevelType w:val="hybridMultilevel"/>
    <w:tmpl w:val="1D9AF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16952"/>
    <w:multiLevelType w:val="hybridMultilevel"/>
    <w:tmpl w:val="FBE07E1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5622A4"/>
    <w:multiLevelType w:val="hybridMultilevel"/>
    <w:tmpl w:val="E11EC26A"/>
    <w:lvl w:ilvl="0" w:tplc="04B846A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946AF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17EDF"/>
    <w:multiLevelType w:val="hybridMultilevel"/>
    <w:tmpl w:val="0782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F2267"/>
    <w:multiLevelType w:val="hybridMultilevel"/>
    <w:tmpl w:val="E3943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07F5D"/>
    <w:multiLevelType w:val="hybridMultilevel"/>
    <w:tmpl w:val="B82AD3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C130B3B"/>
    <w:multiLevelType w:val="hybridMultilevel"/>
    <w:tmpl w:val="CDA23A08"/>
    <w:lvl w:ilvl="0" w:tplc="D01E91B8">
      <w:start w:val="1"/>
      <w:numFmt w:val="decimal"/>
      <w:lvlText w:val="%1."/>
      <w:lvlJc w:val="left"/>
      <w:pPr>
        <w:ind w:left="7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0F55240"/>
    <w:multiLevelType w:val="hybridMultilevel"/>
    <w:tmpl w:val="F6E2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D3C66"/>
    <w:multiLevelType w:val="hybridMultilevel"/>
    <w:tmpl w:val="CB0AE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040B7"/>
    <w:multiLevelType w:val="hybridMultilevel"/>
    <w:tmpl w:val="F7EE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82E95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F1BBC"/>
    <w:multiLevelType w:val="hybridMultilevel"/>
    <w:tmpl w:val="E3B05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6410B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C3498"/>
    <w:multiLevelType w:val="hybridMultilevel"/>
    <w:tmpl w:val="B558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37F0E"/>
    <w:multiLevelType w:val="hybridMultilevel"/>
    <w:tmpl w:val="1844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8030">
    <w:abstractNumId w:val="7"/>
  </w:num>
  <w:num w:numId="2" w16cid:durableId="668561518">
    <w:abstractNumId w:val="21"/>
  </w:num>
  <w:num w:numId="3" w16cid:durableId="329991971">
    <w:abstractNumId w:val="31"/>
  </w:num>
  <w:num w:numId="4" w16cid:durableId="1490901520">
    <w:abstractNumId w:val="18"/>
  </w:num>
  <w:num w:numId="5" w16cid:durableId="189536284">
    <w:abstractNumId w:val="17"/>
  </w:num>
  <w:num w:numId="6" w16cid:durableId="1818495106">
    <w:abstractNumId w:val="27"/>
  </w:num>
  <w:num w:numId="7" w16cid:durableId="2027366934">
    <w:abstractNumId w:val="30"/>
  </w:num>
  <w:num w:numId="8" w16cid:durableId="292715511">
    <w:abstractNumId w:val="20"/>
  </w:num>
  <w:num w:numId="9" w16cid:durableId="1764449451">
    <w:abstractNumId w:val="15"/>
  </w:num>
  <w:num w:numId="10" w16cid:durableId="1611551729">
    <w:abstractNumId w:val="12"/>
  </w:num>
  <w:num w:numId="11" w16cid:durableId="729886014">
    <w:abstractNumId w:val="25"/>
  </w:num>
  <w:num w:numId="12" w16cid:durableId="2074428926">
    <w:abstractNumId w:val="4"/>
  </w:num>
  <w:num w:numId="13" w16cid:durableId="1603999027">
    <w:abstractNumId w:val="8"/>
  </w:num>
  <w:num w:numId="14" w16cid:durableId="1234774889">
    <w:abstractNumId w:val="14"/>
  </w:num>
  <w:num w:numId="15" w16cid:durableId="59596207">
    <w:abstractNumId w:val="29"/>
  </w:num>
  <w:num w:numId="16" w16cid:durableId="704142534">
    <w:abstractNumId w:val="3"/>
  </w:num>
  <w:num w:numId="17" w16cid:durableId="1002246662">
    <w:abstractNumId w:val="26"/>
  </w:num>
  <w:num w:numId="18" w16cid:durableId="65617145">
    <w:abstractNumId w:val="33"/>
  </w:num>
  <w:num w:numId="19" w16cid:durableId="2052607355">
    <w:abstractNumId w:val="32"/>
  </w:num>
  <w:num w:numId="20" w16cid:durableId="323708185">
    <w:abstractNumId w:val="1"/>
  </w:num>
  <w:num w:numId="21" w16cid:durableId="1284658498">
    <w:abstractNumId w:val="2"/>
  </w:num>
  <w:num w:numId="22" w16cid:durableId="967324427">
    <w:abstractNumId w:val="23"/>
  </w:num>
  <w:num w:numId="23" w16cid:durableId="591860611">
    <w:abstractNumId w:val="11"/>
  </w:num>
  <w:num w:numId="24" w16cid:durableId="102579057">
    <w:abstractNumId w:val="13"/>
  </w:num>
  <w:num w:numId="25" w16cid:durableId="519320714">
    <w:abstractNumId w:val="10"/>
  </w:num>
  <w:num w:numId="26" w16cid:durableId="1158033692">
    <w:abstractNumId w:val="22"/>
  </w:num>
  <w:num w:numId="27" w16cid:durableId="2050179379">
    <w:abstractNumId w:val="16"/>
  </w:num>
  <w:num w:numId="28" w16cid:durableId="1325544783">
    <w:abstractNumId w:val="5"/>
  </w:num>
  <w:num w:numId="29" w16cid:durableId="416947893">
    <w:abstractNumId w:val="19"/>
  </w:num>
  <w:num w:numId="30" w16cid:durableId="1494374571">
    <w:abstractNumId w:val="24"/>
  </w:num>
  <w:num w:numId="31" w16cid:durableId="911541892">
    <w:abstractNumId w:val="9"/>
  </w:num>
  <w:num w:numId="32" w16cid:durableId="368801015">
    <w:abstractNumId w:val="0"/>
  </w:num>
  <w:num w:numId="33" w16cid:durableId="585118270">
    <w:abstractNumId w:val="6"/>
  </w:num>
  <w:num w:numId="34" w16cid:durableId="300383636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41"/>
    <w:rsid w:val="000059AF"/>
    <w:rsid w:val="0002060E"/>
    <w:rsid w:val="0002122E"/>
    <w:rsid w:val="000361BE"/>
    <w:rsid w:val="00037A99"/>
    <w:rsid w:val="00044425"/>
    <w:rsid w:val="000516E7"/>
    <w:rsid w:val="0005623E"/>
    <w:rsid w:val="00091FDC"/>
    <w:rsid w:val="00094CF0"/>
    <w:rsid w:val="000968EE"/>
    <w:rsid w:val="00097144"/>
    <w:rsid w:val="000A5401"/>
    <w:rsid w:val="000B3F26"/>
    <w:rsid w:val="000B486F"/>
    <w:rsid w:val="000B4EB1"/>
    <w:rsid w:val="000C734E"/>
    <w:rsid w:val="000D16A9"/>
    <w:rsid w:val="000E7087"/>
    <w:rsid w:val="00102FF0"/>
    <w:rsid w:val="00103CE0"/>
    <w:rsid w:val="00146897"/>
    <w:rsid w:val="00164F70"/>
    <w:rsid w:val="00167802"/>
    <w:rsid w:val="001764A8"/>
    <w:rsid w:val="00182108"/>
    <w:rsid w:val="00193792"/>
    <w:rsid w:val="00193AB0"/>
    <w:rsid w:val="001C39DC"/>
    <w:rsid w:val="001E079A"/>
    <w:rsid w:val="001F44FE"/>
    <w:rsid w:val="00200CE2"/>
    <w:rsid w:val="00222C7C"/>
    <w:rsid w:val="0023503F"/>
    <w:rsid w:val="00241509"/>
    <w:rsid w:val="002430FB"/>
    <w:rsid w:val="00255A74"/>
    <w:rsid w:val="00256A09"/>
    <w:rsid w:val="002856D0"/>
    <w:rsid w:val="00291636"/>
    <w:rsid w:val="002B4542"/>
    <w:rsid w:val="002C03FA"/>
    <w:rsid w:val="002C7670"/>
    <w:rsid w:val="002D4C7A"/>
    <w:rsid w:val="002E1DF2"/>
    <w:rsid w:val="002E7EBA"/>
    <w:rsid w:val="002F29C5"/>
    <w:rsid w:val="003003B4"/>
    <w:rsid w:val="00303D13"/>
    <w:rsid w:val="00307F52"/>
    <w:rsid w:val="00320E5E"/>
    <w:rsid w:val="00323E7A"/>
    <w:rsid w:val="003548FD"/>
    <w:rsid w:val="00362417"/>
    <w:rsid w:val="003B00AC"/>
    <w:rsid w:val="003D076C"/>
    <w:rsid w:val="003E0EAA"/>
    <w:rsid w:val="003E70CF"/>
    <w:rsid w:val="003F62D7"/>
    <w:rsid w:val="00406231"/>
    <w:rsid w:val="00426206"/>
    <w:rsid w:val="00453046"/>
    <w:rsid w:val="0047213F"/>
    <w:rsid w:val="00482A89"/>
    <w:rsid w:val="00496B51"/>
    <w:rsid w:val="004C501C"/>
    <w:rsid w:val="004D0AAF"/>
    <w:rsid w:val="004E58E5"/>
    <w:rsid w:val="004E6B6E"/>
    <w:rsid w:val="004F2612"/>
    <w:rsid w:val="00530AC3"/>
    <w:rsid w:val="00541627"/>
    <w:rsid w:val="0054513B"/>
    <w:rsid w:val="0056373E"/>
    <w:rsid w:val="00576DC0"/>
    <w:rsid w:val="0059268D"/>
    <w:rsid w:val="00593B33"/>
    <w:rsid w:val="00596B9C"/>
    <w:rsid w:val="00596D85"/>
    <w:rsid w:val="005A3F5C"/>
    <w:rsid w:val="005D59DA"/>
    <w:rsid w:val="005D7FCD"/>
    <w:rsid w:val="005E0739"/>
    <w:rsid w:val="005E28A9"/>
    <w:rsid w:val="005E40E9"/>
    <w:rsid w:val="005E41CE"/>
    <w:rsid w:val="006004FB"/>
    <w:rsid w:val="006051CA"/>
    <w:rsid w:val="006078DA"/>
    <w:rsid w:val="006372D8"/>
    <w:rsid w:val="00687372"/>
    <w:rsid w:val="006D4412"/>
    <w:rsid w:val="006E0141"/>
    <w:rsid w:val="006E387C"/>
    <w:rsid w:val="006E50E3"/>
    <w:rsid w:val="00705F97"/>
    <w:rsid w:val="00710977"/>
    <w:rsid w:val="0071107B"/>
    <w:rsid w:val="00712064"/>
    <w:rsid w:val="00712563"/>
    <w:rsid w:val="00714B55"/>
    <w:rsid w:val="007150D7"/>
    <w:rsid w:val="00715523"/>
    <w:rsid w:val="00721A36"/>
    <w:rsid w:val="00723C1A"/>
    <w:rsid w:val="00727628"/>
    <w:rsid w:val="00742A1A"/>
    <w:rsid w:val="0078014D"/>
    <w:rsid w:val="007A1B59"/>
    <w:rsid w:val="007B4748"/>
    <w:rsid w:val="007C0D72"/>
    <w:rsid w:val="007C7E61"/>
    <w:rsid w:val="00812AE2"/>
    <w:rsid w:val="008150FB"/>
    <w:rsid w:val="00824DBB"/>
    <w:rsid w:val="00832472"/>
    <w:rsid w:val="008458C1"/>
    <w:rsid w:val="00845A71"/>
    <w:rsid w:val="00850829"/>
    <w:rsid w:val="00860434"/>
    <w:rsid w:val="008627BF"/>
    <w:rsid w:val="00865CC4"/>
    <w:rsid w:val="0089039F"/>
    <w:rsid w:val="008B289C"/>
    <w:rsid w:val="008B5A58"/>
    <w:rsid w:val="008B7679"/>
    <w:rsid w:val="008D222F"/>
    <w:rsid w:val="008D55C6"/>
    <w:rsid w:val="008F4058"/>
    <w:rsid w:val="0090751E"/>
    <w:rsid w:val="00920FA3"/>
    <w:rsid w:val="00921BB0"/>
    <w:rsid w:val="00924FF8"/>
    <w:rsid w:val="00925D9F"/>
    <w:rsid w:val="0093632C"/>
    <w:rsid w:val="0094367F"/>
    <w:rsid w:val="00957AE2"/>
    <w:rsid w:val="0096607E"/>
    <w:rsid w:val="00967E38"/>
    <w:rsid w:val="00975C7D"/>
    <w:rsid w:val="009A7914"/>
    <w:rsid w:val="009B4C9E"/>
    <w:rsid w:val="009C0635"/>
    <w:rsid w:val="009C1F3D"/>
    <w:rsid w:val="009D44F5"/>
    <w:rsid w:val="009F23C3"/>
    <w:rsid w:val="009F4E12"/>
    <w:rsid w:val="00A14F85"/>
    <w:rsid w:val="00A27179"/>
    <w:rsid w:val="00A37CF8"/>
    <w:rsid w:val="00A41FF2"/>
    <w:rsid w:val="00A92862"/>
    <w:rsid w:val="00AC3681"/>
    <w:rsid w:val="00AC5689"/>
    <w:rsid w:val="00AD5939"/>
    <w:rsid w:val="00AF0B5F"/>
    <w:rsid w:val="00AF1FF4"/>
    <w:rsid w:val="00AF606D"/>
    <w:rsid w:val="00B0656F"/>
    <w:rsid w:val="00B110BC"/>
    <w:rsid w:val="00B22196"/>
    <w:rsid w:val="00B53F2C"/>
    <w:rsid w:val="00B57EDF"/>
    <w:rsid w:val="00B6517E"/>
    <w:rsid w:val="00B96340"/>
    <w:rsid w:val="00BA6135"/>
    <w:rsid w:val="00BE50AE"/>
    <w:rsid w:val="00C204F4"/>
    <w:rsid w:val="00C209E3"/>
    <w:rsid w:val="00C37C14"/>
    <w:rsid w:val="00C504AB"/>
    <w:rsid w:val="00C53E1D"/>
    <w:rsid w:val="00C5466B"/>
    <w:rsid w:val="00C573A2"/>
    <w:rsid w:val="00C65064"/>
    <w:rsid w:val="00CC38D4"/>
    <w:rsid w:val="00CD2C28"/>
    <w:rsid w:val="00CF3B3D"/>
    <w:rsid w:val="00D05F97"/>
    <w:rsid w:val="00D2369A"/>
    <w:rsid w:val="00D243DB"/>
    <w:rsid w:val="00D2469E"/>
    <w:rsid w:val="00D41A8F"/>
    <w:rsid w:val="00D42D2C"/>
    <w:rsid w:val="00D55BBA"/>
    <w:rsid w:val="00D570DB"/>
    <w:rsid w:val="00D63E43"/>
    <w:rsid w:val="00D73302"/>
    <w:rsid w:val="00D76241"/>
    <w:rsid w:val="00D91C43"/>
    <w:rsid w:val="00DA2184"/>
    <w:rsid w:val="00DB06BA"/>
    <w:rsid w:val="00DC059F"/>
    <w:rsid w:val="00DC1CEB"/>
    <w:rsid w:val="00DC5822"/>
    <w:rsid w:val="00DD2B97"/>
    <w:rsid w:val="00DE188A"/>
    <w:rsid w:val="00DE3A5D"/>
    <w:rsid w:val="00E06069"/>
    <w:rsid w:val="00E30FC7"/>
    <w:rsid w:val="00E34020"/>
    <w:rsid w:val="00E347E3"/>
    <w:rsid w:val="00E479E0"/>
    <w:rsid w:val="00E65842"/>
    <w:rsid w:val="00E66742"/>
    <w:rsid w:val="00E66A95"/>
    <w:rsid w:val="00E77964"/>
    <w:rsid w:val="00E80009"/>
    <w:rsid w:val="00E858C6"/>
    <w:rsid w:val="00E9402D"/>
    <w:rsid w:val="00E95824"/>
    <w:rsid w:val="00EA00A2"/>
    <w:rsid w:val="00EB1780"/>
    <w:rsid w:val="00EC79D4"/>
    <w:rsid w:val="00EE2615"/>
    <w:rsid w:val="00EF2283"/>
    <w:rsid w:val="00F20330"/>
    <w:rsid w:val="00F26518"/>
    <w:rsid w:val="00F3028C"/>
    <w:rsid w:val="00F54C2B"/>
    <w:rsid w:val="00F9633C"/>
    <w:rsid w:val="00F979B7"/>
    <w:rsid w:val="00FB0351"/>
    <w:rsid w:val="00FB6A6E"/>
    <w:rsid w:val="00FB782C"/>
    <w:rsid w:val="00FC5511"/>
    <w:rsid w:val="00FD4264"/>
    <w:rsid w:val="00FF01FA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CA95110"/>
  <w15:docId w15:val="{2632BBC0-9362-49FB-AB35-BB147A7B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0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E0141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0141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865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3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c@norfp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shawnay norfpd.org</cp:lastModifiedBy>
  <cp:revision>2</cp:revision>
  <cp:lastPrinted>2022-03-02T22:15:00Z</cp:lastPrinted>
  <dcterms:created xsi:type="dcterms:W3CDTF">2022-11-03T22:11:00Z</dcterms:created>
  <dcterms:modified xsi:type="dcterms:W3CDTF">2022-11-03T22:11:00Z</dcterms:modified>
</cp:coreProperties>
</file>